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A67BB" w:rsidP="007A67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7BB">
        <w:rPr>
          <w:rFonts w:ascii="Times New Roman" w:hAnsi="Times New Roman" w:cs="Times New Roman"/>
          <w:b/>
          <w:sz w:val="28"/>
          <w:szCs w:val="28"/>
        </w:rPr>
        <w:t>Объекты для проведения практических занятий</w:t>
      </w:r>
    </w:p>
    <w:p w:rsidR="007A67BB" w:rsidRDefault="007A67BB" w:rsidP="007A67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2773" w:type="dxa"/>
        <w:tblInd w:w="1086" w:type="dxa"/>
        <w:tblLayout w:type="fixed"/>
        <w:tblLook w:val="04A0"/>
      </w:tblPr>
      <w:tblGrid>
        <w:gridCol w:w="4804"/>
        <w:gridCol w:w="3341"/>
        <w:gridCol w:w="2076"/>
        <w:gridCol w:w="2552"/>
      </w:tblGrid>
      <w:tr w:rsidR="00386BA3" w:rsidRPr="007B7463" w:rsidTr="00386BA3">
        <w:tc>
          <w:tcPr>
            <w:tcW w:w="4804" w:type="dxa"/>
          </w:tcPr>
          <w:p w:rsidR="00386BA3" w:rsidRPr="002207DF" w:rsidRDefault="00386BA3" w:rsidP="002E04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07DF">
              <w:rPr>
                <w:rFonts w:ascii="Times New Roman" w:hAnsi="Times New Roman" w:cs="Times New Roman"/>
                <w:b/>
                <w:sz w:val="24"/>
              </w:rPr>
              <w:t xml:space="preserve">Дисциплина </w:t>
            </w:r>
          </w:p>
        </w:tc>
        <w:tc>
          <w:tcPr>
            <w:tcW w:w="3341" w:type="dxa"/>
          </w:tcPr>
          <w:p w:rsidR="00386BA3" w:rsidRPr="002207DF" w:rsidRDefault="00386BA3" w:rsidP="002E04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07DF">
              <w:rPr>
                <w:rFonts w:ascii="Times New Roman" w:hAnsi="Times New Roman" w:cs="Times New Roman"/>
                <w:b/>
                <w:sz w:val="24"/>
              </w:rPr>
              <w:t xml:space="preserve">Кабинеты </w:t>
            </w:r>
          </w:p>
        </w:tc>
        <w:tc>
          <w:tcPr>
            <w:tcW w:w="2076" w:type="dxa"/>
          </w:tcPr>
          <w:p w:rsidR="00386BA3" w:rsidRPr="002207DF" w:rsidRDefault="00386BA3" w:rsidP="002E04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07DF">
              <w:rPr>
                <w:rFonts w:ascii="Times New Roman" w:hAnsi="Times New Roman" w:cs="Times New Roman"/>
                <w:b/>
                <w:sz w:val="24"/>
              </w:rPr>
              <w:t>ТСО</w:t>
            </w:r>
          </w:p>
        </w:tc>
        <w:tc>
          <w:tcPr>
            <w:tcW w:w="2552" w:type="dxa"/>
          </w:tcPr>
          <w:p w:rsidR="00386BA3" w:rsidRPr="002207DF" w:rsidRDefault="00386BA3" w:rsidP="002E04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07DF">
              <w:rPr>
                <w:rFonts w:ascii="Times New Roman" w:hAnsi="Times New Roman" w:cs="Times New Roman"/>
                <w:b/>
                <w:sz w:val="24"/>
              </w:rPr>
              <w:t>Методические пособия</w:t>
            </w:r>
          </w:p>
        </w:tc>
      </w:tr>
      <w:tr w:rsidR="00386BA3" w:rsidRPr="007B7463" w:rsidTr="00386BA3">
        <w:tc>
          <w:tcPr>
            <w:tcW w:w="4804" w:type="dxa"/>
          </w:tcPr>
          <w:p w:rsidR="00386BA3" w:rsidRDefault="00386BA3" w:rsidP="002E04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Технология столярного дела</w:t>
            </w:r>
          </w:p>
        </w:tc>
        <w:tc>
          <w:tcPr>
            <w:tcW w:w="3341" w:type="dxa"/>
          </w:tcPr>
          <w:p w:rsidR="00386BA3" w:rsidRPr="00D54448" w:rsidRDefault="00386BA3" w:rsidP="002E04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д. 21, литера 6, каб. 101</w:t>
            </w:r>
          </w:p>
        </w:tc>
        <w:tc>
          <w:tcPr>
            <w:tcW w:w="2076" w:type="dxa"/>
          </w:tcPr>
          <w:p w:rsidR="00386BA3" w:rsidRPr="00C63267" w:rsidRDefault="00386BA3" w:rsidP="002E04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Рубанок металлический</w:t>
            </w:r>
            <w:r w:rsidRPr="00C63267">
              <w:rPr>
                <w:rFonts w:ascii="Times New Roman" w:hAnsi="Times New Roman" w:cs="Times New Roman"/>
                <w:sz w:val="24"/>
              </w:rPr>
              <w:t>-8</w:t>
            </w:r>
          </w:p>
          <w:p w:rsidR="00386BA3" w:rsidRPr="00C63267" w:rsidRDefault="00386BA3" w:rsidP="002E04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Стамеска</w:t>
            </w:r>
            <w:r w:rsidRPr="00C63267">
              <w:rPr>
                <w:rFonts w:ascii="Times New Roman" w:hAnsi="Times New Roman" w:cs="Times New Roman"/>
                <w:sz w:val="24"/>
              </w:rPr>
              <w:t>-10</w:t>
            </w:r>
          </w:p>
          <w:p w:rsidR="00386BA3" w:rsidRPr="00C63267" w:rsidRDefault="00386BA3" w:rsidP="002E04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Молоток</w:t>
            </w:r>
            <w:r w:rsidRPr="00C63267">
              <w:rPr>
                <w:rFonts w:ascii="Times New Roman" w:hAnsi="Times New Roman" w:cs="Times New Roman"/>
                <w:sz w:val="24"/>
              </w:rPr>
              <w:t>-6</w:t>
            </w:r>
          </w:p>
          <w:p w:rsidR="00386BA3" w:rsidRPr="00C63267" w:rsidRDefault="00386BA3" w:rsidP="002E04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Ножовка</w:t>
            </w:r>
            <w:r w:rsidRPr="00C63267">
              <w:rPr>
                <w:rFonts w:ascii="Times New Roman" w:hAnsi="Times New Roman" w:cs="Times New Roman"/>
                <w:sz w:val="24"/>
              </w:rPr>
              <w:t>-8</w:t>
            </w:r>
          </w:p>
          <w:p w:rsidR="00386BA3" w:rsidRPr="00C63267" w:rsidRDefault="00386BA3" w:rsidP="002E04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Угольник</w:t>
            </w:r>
            <w:r w:rsidRPr="00C63267">
              <w:rPr>
                <w:rFonts w:ascii="Times New Roman" w:hAnsi="Times New Roman" w:cs="Times New Roman"/>
                <w:sz w:val="24"/>
              </w:rPr>
              <w:t>-8</w:t>
            </w:r>
          </w:p>
          <w:p w:rsidR="00386BA3" w:rsidRPr="00C63267" w:rsidRDefault="00386BA3" w:rsidP="002E04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Рашпиль</w:t>
            </w:r>
            <w:r w:rsidRPr="00C63267">
              <w:rPr>
                <w:rFonts w:ascii="Times New Roman" w:hAnsi="Times New Roman" w:cs="Times New Roman"/>
                <w:sz w:val="24"/>
              </w:rPr>
              <w:t>-9</w:t>
            </w:r>
          </w:p>
          <w:p w:rsidR="00386BA3" w:rsidRPr="00C63267" w:rsidRDefault="00386BA3" w:rsidP="002E04C4">
            <w:pPr>
              <w:rPr>
                <w:rFonts w:ascii="Times New Roman" w:hAnsi="Times New Roman" w:cs="Times New Roman"/>
                <w:sz w:val="24"/>
              </w:rPr>
            </w:pPr>
            <w:r w:rsidRPr="00C63267">
              <w:rPr>
                <w:rFonts w:ascii="Times New Roman" w:hAnsi="Times New Roman" w:cs="Times New Roman"/>
                <w:sz w:val="24"/>
              </w:rPr>
              <w:t>Дрель ручная-1</w:t>
            </w:r>
          </w:p>
          <w:p w:rsidR="00386BA3" w:rsidRPr="00C63267" w:rsidRDefault="00386BA3" w:rsidP="002E04C4">
            <w:pPr>
              <w:rPr>
                <w:rFonts w:ascii="Times New Roman" w:hAnsi="Times New Roman" w:cs="Times New Roman"/>
                <w:sz w:val="24"/>
              </w:rPr>
            </w:pPr>
            <w:r w:rsidRPr="00C63267">
              <w:rPr>
                <w:rFonts w:ascii="Times New Roman" w:hAnsi="Times New Roman" w:cs="Times New Roman"/>
                <w:sz w:val="24"/>
              </w:rPr>
              <w:t>Полуфуганок</w:t>
            </w:r>
            <w:r w:rsidRPr="00C63267">
              <w:rPr>
                <w:rFonts w:ascii="Times New Roman" w:hAnsi="Times New Roman" w:cs="Times New Roman"/>
                <w:sz w:val="24"/>
              </w:rPr>
              <w:tab/>
              <w:t>-5</w:t>
            </w:r>
          </w:p>
          <w:p w:rsidR="00386BA3" w:rsidRPr="00C63267" w:rsidRDefault="00386BA3" w:rsidP="002E04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Лобзик ручной</w:t>
            </w:r>
            <w:r w:rsidRPr="00C63267">
              <w:rPr>
                <w:rFonts w:ascii="Times New Roman" w:hAnsi="Times New Roman" w:cs="Times New Roman"/>
                <w:sz w:val="24"/>
              </w:rPr>
              <w:t>-3</w:t>
            </w:r>
          </w:p>
          <w:p w:rsidR="00386BA3" w:rsidRPr="00C63267" w:rsidRDefault="00386BA3" w:rsidP="002E04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Топор</w:t>
            </w:r>
            <w:r w:rsidRPr="00C63267">
              <w:rPr>
                <w:rFonts w:ascii="Times New Roman" w:hAnsi="Times New Roman" w:cs="Times New Roman"/>
                <w:sz w:val="24"/>
              </w:rPr>
              <w:t>-1</w:t>
            </w:r>
          </w:p>
          <w:p w:rsidR="00386BA3" w:rsidRPr="00C63267" w:rsidRDefault="00386BA3" w:rsidP="002E04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Напильник</w:t>
            </w:r>
            <w:r w:rsidRPr="00C63267">
              <w:rPr>
                <w:rFonts w:ascii="Times New Roman" w:hAnsi="Times New Roman" w:cs="Times New Roman"/>
                <w:sz w:val="24"/>
              </w:rPr>
              <w:t>-3</w:t>
            </w:r>
          </w:p>
          <w:p w:rsidR="00386BA3" w:rsidRPr="00C63267" w:rsidRDefault="00386BA3" w:rsidP="002E04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Станок сверлильный</w:t>
            </w:r>
            <w:r w:rsidRPr="00C63267">
              <w:rPr>
                <w:rFonts w:ascii="Times New Roman" w:hAnsi="Times New Roman" w:cs="Times New Roman"/>
                <w:sz w:val="24"/>
              </w:rPr>
              <w:t>-1</w:t>
            </w:r>
          </w:p>
          <w:p w:rsidR="00386BA3" w:rsidRPr="00C63267" w:rsidRDefault="00386BA3" w:rsidP="002E04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Электроточило</w:t>
            </w:r>
            <w:r w:rsidRPr="00C63267">
              <w:rPr>
                <w:rFonts w:ascii="Times New Roman" w:hAnsi="Times New Roman" w:cs="Times New Roman"/>
                <w:sz w:val="24"/>
              </w:rPr>
              <w:t>-1</w:t>
            </w:r>
          </w:p>
          <w:p w:rsidR="00386BA3" w:rsidRPr="00C63267" w:rsidRDefault="00386BA3" w:rsidP="002E04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Отвёртка</w:t>
            </w:r>
            <w:r w:rsidRPr="00C63267">
              <w:rPr>
                <w:rFonts w:ascii="Times New Roman" w:hAnsi="Times New Roman" w:cs="Times New Roman"/>
                <w:sz w:val="24"/>
              </w:rPr>
              <w:t>-4</w:t>
            </w:r>
          </w:p>
          <w:p w:rsidR="00386BA3" w:rsidRPr="00C63267" w:rsidRDefault="00386BA3" w:rsidP="002E04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Электролобзик</w:t>
            </w:r>
            <w:r w:rsidRPr="00DF3110">
              <w:rPr>
                <w:rFonts w:ascii="Times New Roman" w:hAnsi="Times New Roman" w:cs="Times New Roman"/>
                <w:sz w:val="24"/>
              </w:rPr>
              <w:t>-</w:t>
            </w:r>
            <w:r w:rsidRPr="00C63267">
              <w:rPr>
                <w:rFonts w:ascii="Times New Roman" w:hAnsi="Times New Roman" w:cs="Times New Roman"/>
                <w:sz w:val="24"/>
              </w:rPr>
              <w:t>1</w:t>
            </w:r>
          </w:p>
          <w:p w:rsidR="00386BA3" w:rsidRPr="00C63267" w:rsidRDefault="00386BA3" w:rsidP="002E04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Электродрель</w:t>
            </w:r>
            <w:r w:rsidRPr="00DF3110">
              <w:rPr>
                <w:rFonts w:ascii="Times New Roman" w:hAnsi="Times New Roman" w:cs="Times New Roman"/>
                <w:sz w:val="24"/>
              </w:rPr>
              <w:t>-</w:t>
            </w:r>
            <w:r w:rsidRPr="00C63267">
              <w:rPr>
                <w:rFonts w:ascii="Times New Roman" w:hAnsi="Times New Roman" w:cs="Times New Roman"/>
                <w:sz w:val="24"/>
              </w:rPr>
              <w:t>1</w:t>
            </w:r>
          </w:p>
          <w:p w:rsidR="00386BA3" w:rsidRDefault="00386BA3" w:rsidP="002E04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Станок деревообрабатывающий</w:t>
            </w:r>
            <w:r w:rsidRPr="00DF3110">
              <w:rPr>
                <w:rFonts w:ascii="Times New Roman" w:hAnsi="Times New Roman" w:cs="Times New Roman"/>
                <w:sz w:val="24"/>
              </w:rPr>
              <w:t>-</w:t>
            </w:r>
            <w:r w:rsidRPr="00C6326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52" w:type="dxa"/>
          </w:tcPr>
          <w:p w:rsidR="00386BA3" w:rsidRPr="0068693C" w:rsidRDefault="00386BA3" w:rsidP="002E04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Столярное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 5-6класс (учебник).-</w:t>
            </w:r>
            <w:r w:rsidRPr="0068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386BA3" w:rsidRPr="0068693C" w:rsidRDefault="00386BA3" w:rsidP="002E04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дело9класс (учебник) -</w:t>
            </w:r>
            <w:r w:rsidRPr="0068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386BA3" w:rsidRPr="0068693C" w:rsidRDefault="00386BA3" w:rsidP="002E04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Коррекционных  целей.</w:t>
            </w:r>
            <w:r w:rsidRPr="0068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8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86BA3" w:rsidRPr="0068693C" w:rsidRDefault="00386BA3" w:rsidP="002E04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поурочные 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6 класс, В.Д.Симоненко 2007г.-</w:t>
            </w:r>
            <w:r w:rsidRPr="0068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86BA3" w:rsidRPr="0068693C" w:rsidRDefault="00386BA3" w:rsidP="002E04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поуроч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планы 7 класс К.А Дектярёв.-</w:t>
            </w:r>
            <w:r w:rsidRPr="0068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86BA3" w:rsidRPr="0068693C" w:rsidRDefault="00386BA3" w:rsidP="002E04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хнология  В.А Василенко 7класс.-</w:t>
            </w:r>
            <w:r w:rsidRPr="0068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86BA3" w:rsidRPr="00C63267" w:rsidRDefault="00386BA3" w:rsidP="002E04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поурочные планы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В.Д. Симоненко 2008г.-</w:t>
            </w:r>
            <w:r w:rsidRPr="0068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6BA3" w:rsidRPr="00C63267" w:rsidTr="00386BA3">
        <w:tc>
          <w:tcPr>
            <w:tcW w:w="4804" w:type="dxa"/>
          </w:tcPr>
          <w:p w:rsidR="00386BA3" w:rsidRDefault="00386BA3" w:rsidP="002E04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Технология столярного дела</w:t>
            </w:r>
          </w:p>
        </w:tc>
        <w:tc>
          <w:tcPr>
            <w:tcW w:w="3341" w:type="dxa"/>
          </w:tcPr>
          <w:p w:rsidR="00386BA3" w:rsidRPr="00D54448" w:rsidRDefault="00386BA3" w:rsidP="002E04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д. 21, литера 6, каб. 104</w:t>
            </w:r>
          </w:p>
        </w:tc>
        <w:tc>
          <w:tcPr>
            <w:tcW w:w="2076" w:type="dxa"/>
          </w:tcPr>
          <w:p w:rsidR="00386BA3" w:rsidRPr="0068693C" w:rsidRDefault="00386BA3" w:rsidP="002E04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Рашпили-9</w:t>
            </w:r>
            <w:r>
              <w:rPr>
                <w:rFonts w:ascii="Times New Roman" w:hAnsi="Times New Roman" w:cs="Times New Roman"/>
                <w:sz w:val="24"/>
              </w:rPr>
              <w:tab/>
            </w:r>
          </w:p>
          <w:p w:rsidR="00386BA3" w:rsidRPr="0068693C" w:rsidRDefault="00386BA3" w:rsidP="002E04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Стамески-</w:t>
            </w:r>
            <w:r w:rsidRPr="0068693C">
              <w:rPr>
                <w:rFonts w:ascii="Times New Roman" w:hAnsi="Times New Roman" w:cs="Times New Roman"/>
                <w:sz w:val="24"/>
              </w:rPr>
              <w:t>10</w:t>
            </w:r>
          </w:p>
          <w:p w:rsidR="00386BA3" w:rsidRPr="0068693C" w:rsidRDefault="00386BA3" w:rsidP="002E04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Угольник столярный-</w:t>
            </w:r>
            <w:r w:rsidRPr="0068693C">
              <w:rPr>
                <w:rFonts w:ascii="Times New Roman" w:hAnsi="Times New Roman" w:cs="Times New Roman"/>
                <w:sz w:val="24"/>
              </w:rPr>
              <w:t>3</w:t>
            </w:r>
          </w:p>
          <w:p w:rsidR="00386BA3" w:rsidRPr="0068693C" w:rsidRDefault="00386BA3" w:rsidP="002E04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Киянки-</w:t>
            </w:r>
            <w:r w:rsidRPr="0068693C">
              <w:rPr>
                <w:rFonts w:ascii="Times New Roman" w:hAnsi="Times New Roman" w:cs="Times New Roman"/>
                <w:sz w:val="24"/>
              </w:rPr>
              <w:t>5</w:t>
            </w:r>
          </w:p>
          <w:p w:rsidR="00386BA3" w:rsidRPr="0068693C" w:rsidRDefault="00386BA3" w:rsidP="002E04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Рейсмусы-</w:t>
            </w:r>
            <w:r w:rsidRPr="0068693C">
              <w:rPr>
                <w:rFonts w:ascii="Times New Roman" w:hAnsi="Times New Roman" w:cs="Times New Roman"/>
                <w:sz w:val="24"/>
              </w:rPr>
              <w:t>1</w:t>
            </w:r>
          </w:p>
          <w:p w:rsidR="00386BA3" w:rsidRPr="0068693C" w:rsidRDefault="00386BA3" w:rsidP="002E04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Молотки-</w:t>
            </w:r>
            <w:r w:rsidRPr="0068693C">
              <w:rPr>
                <w:rFonts w:ascii="Times New Roman" w:hAnsi="Times New Roman" w:cs="Times New Roman"/>
                <w:sz w:val="24"/>
              </w:rPr>
              <w:t>2</w:t>
            </w:r>
          </w:p>
          <w:p w:rsidR="00386BA3" w:rsidRPr="0068693C" w:rsidRDefault="00386BA3" w:rsidP="002E04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Станок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сверлильный-</w:t>
            </w:r>
            <w:r w:rsidRPr="0068693C">
              <w:rPr>
                <w:rFonts w:ascii="Times New Roman" w:hAnsi="Times New Roman" w:cs="Times New Roman"/>
                <w:sz w:val="24"/>
              </w:rPr>
              <w:t>1</w:t>
            </w:r>
          </w:p>
          <w:p w:rsidR="00386BA3" w:rsidRPr="0068693C" w:rsidRDefault="00386BA3" w:rsidP="002E04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Ножовка-</w:t>
            </w:r>
            <w:r w:rsidRPr="0068693C">
              <w:rPr>
                <w:rFonts w:ascii="Times New Roman" w:hAnsi="Times New Roman" w:cs="Times New Roman"/>
                <w:sz w:val="24"/>
              </w:rPr>
              <w:t>6</w:t>
            </w:r>
          </w:p>
          <w:p w:rsidR="00386BA3" w:rsidRPr="0068693C" w:rsidRDefault="00386BA3" w:rsidP="002E04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Шлифовальная машина-</w:t>
            </w:r>
            <w:r w:rsidRPr="0068693C">
              <w:rPr>
                <w:rFonts w:ascii="Times New Roman" w:hAnsi="Times New Roman" w:cs="Times New Roman"/>
                <w:sz w:val="24"/>
              </w:rPr>
              <w:t>1</w:t>
            </w:r>
          </w:p>
          <w:p w:rsidR="00386BA3" w:rsidRPr="0068693C" w:rsidRDefault="00386BA3" w:rsidP="002E04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Станок деревообробатывающий-</w:t>
            </w:r>
            <w:r w:rsidRPr="0068693C">
              <w:rPr>
                <w:rFonts w:ascii="Times New Roman" w:hAnsi="Times New Roman" w:cs="Times New Roman"/>
                <w:sz w:val="24"/>
              </w:rPr>
              <w:t>1</w:t>
            </w:r>
          </w:p>
          <w:p w:rsidR="00386BA3" w:rsidRPr="0068693C" w:rsidRDefault="00386BA3" w:rsidP="002E04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Эл. Лобзик-</w:t>
            </w:r>
            <w:r w:rsidRPr="0068693C">
              <w:rPr>
                <w:rFonts w:ascii="Times New Roman" w:hAnsi="Times New Roman" w:cs="Times New Roman"/>
                <w:sz w:val="24"/>
              </w:rPr>
              <w:t>1</w:t>
            </w:r>
          </w:p>
          <w:p w:rsidR="00386BA3" w:rsidRDefault="00386BA3" w:rsidP="002E04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Эл. Рубанок-</w:t>
            </w:r>
            <w:r w:rsidRPr="0068693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52" w:type="dxa"/>
          </w:tcPr>
          <w:p w:rsidR="00386BA3" w:rsidRPr="00B52E6D" w:rsidRDefault="00386BA3" w:rsidP="002E04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Швейное дело 8класс (учебник) Г.Б. Картушина</w:t>
            </w:r>
            <w:proofErr w:type="gramStart"/>
            <w:r w:rsidRPr="00B5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5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Г.Г.Мозговая 2009г.</w:t>
            </w:r>
            <w:r w:rsidRPr="00B5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5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386BA3" w:rsidRPr="00B52E6D" w:rsidRDefault="00386BA3" w:rsidP="002E04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Швейное</w:t>
            </w:r>
            <w:proofErr w:type="gramEnd"/>
            <w:r w:rsidRPr="00B5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дело9класс (учебник) Г.Б.Картушина, </w:t>
            </w:r>
            <w:r w:rsidRPr="00B5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Г.Г.Мозговая 2009г.</w:t>
            </w:r>
            <w:r w:rsidRPr="00B5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5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386BA3" w:rsidRPr="00B52E6D" w:rsidRDefault="00386BA3" w:rsidP="002E04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тетрадь 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класс-</w:t>
            </w:r>
            <w:r w:rsidRPr="00B5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86BA3" w:rsidRPr="00B52E6D" w:rsidRDefault="00386BA3" w:rsidP="002E04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поурочные 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8 класс, В.Д.Симоненко 2007г.-</w:t>
            </w:r>
            <w:r w:rsidRPr="00B5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86BA3" w:rsidRPr="00B52E6D" w:rsidRDefault="00386BA3" w:rsidP="002E04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поурочные планы 7 класс В.Д.Симо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ненко 2006г.-</w:t>
            </w:r>
            <w:r w:rsidRPr="00B5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86BA3" w:rsidRPr="00B52E6D" w:rsidRDefault="00386BA3" w:rsidP="002E04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 Швейное дело разработки  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оков 5 класс Л.В.Боброва 2011г.-</w:t>
            </w:r>
            <w:r w:rsidRPr="00B5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86BA3" w:rsidRPr="007B7463" w:rsidRDefault="00386BA3" w:rsidP="002E04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поурочные 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6 класс В.Д. Симоненко 2008г.-</w:t>
            </w:r>
            <w:r w:rsidRPr="00B5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6BA3" w:rsidRPr="007B7463" w:rsidTr="00386BA3">
        <w:tc>
          <w:tcPr>
            <w:tcW w:w="4804" w:type="dxa"/>
          </w:tcPr>
          <w:p w:rsidR="00386BA3" w:rsidRDefault="00386BA3" w:rsidP="002E04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Технология швейного дела</w:t>
            </w:r>
          </w:p>
        </w:tc>
        <w:tc>
          <w:tcPr>
            <w:tcW w:w="3341" w:type="dxa"/>
          </w:tcPr>
          <w:p w:rsidR="00386BA3" w:rsidRPr="00D54448" w:rsidRDefault="00386BA3" w:rsidP="002E04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д. 21, литера 6, каб. 203</w:t>
            </w:r>
          </w:p>
        </w:tc>
        <w:tc>
          <w:tcPr>
            <w:tcW w:w="2076" w:type="dxa"/>
          </w:tcPr>
          <w:p w:rsidR="00386BA3" w:rsidRPr="00B52E6D" w:rsidRDefault="00386BA3" w:rsidP="002E04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Оверлог-</w:t>
            </w:r>
            <w:r w:rsidRPr="00B52E6D">
              <w:rPr>
                <w:rFonts w:ascii="Times New Roman" w:hAnsi="Times New Roman" w:cs="Times New Roman"/>
                <w:sz w:val="24"/>
              </w:rPr>
              <w:t>2</w:t>
            </w:r>
          </w:p>
          <w:p w:rsidR="00386BA3" w:rsidRPr="00B52E6D" w:rsidRDefault="00386BA3" w:rsidP="002E04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Бытовые швейные машины-</w:t>
            </w:r>
            <w:r w:rsidRPr="00B52E6D">
              <w:rPr>
                <w:rFonts w:ascii="Times New Roman" w:hAnsi="Times New Roman" w:cs="Times New Roman"/>
                <w:sz w:val="24"/>
              </w:rPr>
              <w:t>10</w:t>
            </w:r>
          </w:p>
          <w:p w:rsidR="00386BA3" w:rsidRPr="00B52E6D" w:rsidRDefault="00386BA3" w:rsidP="002E04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Электрический утюг-</w:t>
            </w:r>
            <w:r w:rsidRPr="00B52E6D">
              <w:rPr>
                <w:rFonts w:ascii="Times New Roman" w:hAnsi="Times New Roman" w:cs="Times New Roman"/>
                <w:sz w:val="24"/>
              </w:rPr>
              <w:t>1</w:t>
            </w:r>
          </w:p>
          <w:p w:rsidR="00386BA3" w:rsidRPr="00B52E6D" w:rsidRDefault="00386BA3" w:rsidP="002E04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Гладильная доска-</w:t>
            </w:r>
            <w:r w:rsidRPr="00B52E6D">
              <w:rPr>
                <w:rFonts w:ascii="Times New Roman" w:hAnsi="Times New Roman" w:cs="Times New Roman"/>
                <w:sz w:val="24"/>
              </w:rPr>
              <w:t>1</w:t>
            </w:r>
          </w:p>
          <w:p w:rsidR="00386BA3" w:rsidRDefault="00386BA3" w:rsidP="002E04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Манекен-</w:t>
            </w:r>
            <w:r w:rsidRPr="00B52E6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52" w:type="dxa"/>
          </w:tcPr>
          <w:p w:rsidR="00386BA3" w:rsidRPr="007B6B66" w:rsidRDefault="00386BA3" w:rsidP="002E04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специальных (коррекционных) образовательных учреждений VIII вида под редакцией В. В. Воронковой, Москва «Пр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освещение» 2010, -</w:t>
            </w:r>
            <w:r w:rsidRPr="007B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86BA3" w:rsidRPr="007B6B66" w:rsidRDefault="00386BA3" w:rsidP="002E04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Швейное дело: учеб</w:t>
            </w:r>
            <w:proofErr w:type="gramStart"/>
            <w:r w:rsidRPr="007B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7B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5 кл. спец. (коррекц.) образоват. учреждений VIII вида/ Г.Б. Картушина, Г.Г. Мозговая. М.: Просвещение, 2006.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B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386BA3" w:rsidRPr="007B6B66" w:rsidRDefault="00386BA3" w:rsidP="002E04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Швейное дело: учеб</w:t>
            </w:r>
            <w:proofErr w:type="gramStart"/>
            <w:r w:rsidRPr="007B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7B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6 кл. спец. (коррекц.) образоват. учреждений VIII вида/ Г.Б. Картушина, Г.Г. Мозговая. М.: Просвещение, 2007.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B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386BA3" w:rsidRPr="007B6B66" w:rsidRDefault="00386BA3" w:rsidP="002E04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Швейное дело: учеб</w:t>
            </w:r>
            <w:proofErr w:type="gramStart"/>
            <w:r w:rsidRPr="007B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7B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7 кл. спец. (коррекц.) образоват. учреждений VIII вида/ Г.Б. Картушина, Г.Г. Мозговая. М.: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свещение, 2006.-</w:t>
            </w:r>
            <w:r w:rsidRPr="007B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386BA3" w:rsidRPr="007B6B66" w:rsidRDefault="00386BA3" w:rsidP="002E04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Рубинштейн С.Я. Психология умственно отст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алого школьника. - М., 1986.2.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-</w:t>
            </w:r>
            <w:r w:rsidRPr="007B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86BA3" w:rsidRPr="007B6B66" w:rsidRDefault="00386BA3" w:rsidP="002E04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профессионально – трудового обучения Мирский С. Л.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М.: Просвещение, 1988. с 220.-</w:t>
            </w:r>
            <w:r w:rsidRPr="007B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86BA3" w:rsidRPr="007B6B66" w:rsidRDefault="00386BA3" w:rsidP="002E04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Баскакова И.Л. Внимание школ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ьников-олигофренов. - М., 1982.-</w:t>
            </w:r>
            <w:r w:rsidRPr="007B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86BA3" w:rsidRPr="007B6B66" w:rsidRDefault="00386BA3" w:rsidP="002E04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Обслуживающий труд: 7 кл. под редакцией В.Д. Симоненко, 2008. -</w:t>
            </w:r>
            <w:r w:rsidRPr="007B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176с.:</w:t>
            </w:r>
            <w:r w:rsidRPr="007B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</w:t>
            </w:r>
          </w:p>
          <w:p w:rsidR="00386BA3" w:rsidRPr="007B6B66" w:rsidRDefault="00386BA3" w:rsidP="002E04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 Кузьмина</w:t>
            </w:r>
            <w:proofErr w:type="gramStart"/>
            <w:r w:rsidRPr="007B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7B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 Максимова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Дружные спицы.- М.:1998.-72с.-</w:t>
            </w:r>
            <w:r w:rsidRPr="007B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86BA3" w:rsidRPr="007B6B66" w:rsidRDefault="00386BA3" w:rsidP="002E04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 Конышева  Наш рукотворный мир, 2003.-160с.;</w:t>
            </w:r>
            <w:r w:rsidRPr="007B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</w:t>
            </w:r>
          </w:p>
          <w:p w:rsidR="00386BA3" w:rsidRPr="007B6B66" w:rsidRDefault="00386BA3" w:rsidP="002E04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П.Тернер. Как вя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зать крючком. – М.: 2003.-160с.-</w:t>
            </w:r>
            <w:r w:rsidRPr="007B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86BA3" w:rsidRPr="007B6B66" w:rsidRDefault="00386BA3" w:rsidP="002E04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Вирко.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 из бисера.- М.:2007. -64с.-</w:t>
            </w:r>
            <w:r w:rsidRPr="007B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86BA3" w:rsidRPr="007B6B66" w:rsidRDefault="00386BA3" w:rsidP="002E04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 Банакина. Лоскутное шитьё: Техника. Приём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ы. Изделия. – М.: 2000. – 208с.-</w:t>
            </w:r>
            <w:r w:rsidRPr="007B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86BA3" w:rsidRPr="007B6B66" w:rsidRDefault="00386BA3" w:rsidP="002E04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А.М. Столярова. 34 Куклы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B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86BA3" w:rsidRPr="007B6B66" w:rsidRDefault="00386BA3" w:rsidP="002E04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Д.В. Берти. Лоскутное шитье от </w:t>
            </w:r>
            <w:proofErr w:type="gramStart"/>
            <w:r w:rsidRPr="007B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сложному.  - М.: 2002.-</w:t>
            </w:r>
            <w:r w:rsidRPr="007B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86BA3" w:rsidRPr="00B52E6D" w:rsidRDefault="00386BA3" w:rsidP="002E04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Г.В. Кононов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Мягкая игрушка. 2002.- 192с.-</w:t>
            </w:r>
            <w:r w:rsidRPr="007B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6BA3" w:rsidRPr="00B52E6D" w:rsidTr="00386BA3">
        <w:tc>
          <w:tcPr>
            <w:tcW w:w="4804" w:type="dxa"/>
          </w:tcPr>
          <w:p w:rsidR="00386BA3" w:rsidRDefault="00386BA3" w:rsidP="002E04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Технология швейного дела</w:t>
            </w:r>
          </w:p>
        </w:tc>
        <w:tc>
          <w:tcPr>
            <w:tcW w:w="3341" w:type="dxa"/>
          </w:tcPr>
          <w:p w:rsidR="00386BA3" w:rsidRPr="00D54448" w:rsidRDefault="00386BA3" w:rsidP="002E04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д. 21, литера 6, каб. 202</w:t>
            </w:r>
          </w:p>
        </w:tc>
        <w:tc>
          <w:tcPr>
            <w:tcW w:w="2076" w:type="dxa"/>
          </w:tcPr>
          <w:p w:rsidR="00386BA3" w:rsidRPr="007B6B66" w:rsidRDefault="00386BA3" w:rsidP="002E04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Бытовая швейная машина-</w:t>
            </w:r>
            <w:r w:rsidRPr="007B6B66">
              <w:rPr>
                <w:rFonts w:ascii="Times New Roman" w:hAnsi="Times New Roman" w:cs="Times New Roman"/>
                <w:sz w:val="24"/>
              </w:rPr>
              <w:t>5</w:t>
            </w:r>
          </w:p>
          <w:p w:rsidR="00386BA3" w:rsidRPr="007B6B66" w:rsidRDefault="00386BA3" w:rsidP="002E04C4">
            <w:pPr>
              <w:rPr>
                <w:rFonts w:ascii="Times New Roman" w:hAnsi="Times New Roman" w:cs="Times New Roman"/>
                <w:sz w:val="24"/>
              </w:rPr>
            </w:pPr>
            <w:r w:rsidRPr="007B6B66">
              <w:rPr>
                <w:rFonts w:ascii="Times New Roman" w:hAnsi="Times New Roman" w:cs="Times New Roman"/>
                <w:sz w:val="24"/>
              </w:rPr>
              <w:t>Комп</w:t>
            </w:r>
            <w:r>
              <w:rPr>
                <w:rFonts w:ascii="Times New Roman" w:hAnsi="Times New Roman" w:cs="Times New Roman"/>
                <w:sz w:val="24"/>
              </w:rPr>
              <w:t>ьютеризированная швейная машина-</w:t>
            </w:r>
            <w:r w:rsidRPr="007B6B66">
              <w:rPr>
                <w:rFonts w:ascii="Times New Roman" w:hAnsi="Times New Roman" w:cs="Times New Roman"/>
                <w:sz w:val="24"/>
              </w:rPr>
              <w:t>4</w:t>
            </w:r>
          </w:p>
          <w:p w:rsidR="00386BA3" w:rsidRPr="007B6B66" w:rsidRDefault="00386BA3" w:rsidP="002E04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Вышивальная машина-</w:t>
            </w:r>
            <w:r w:rsidRPr="007B6B66">
              <w:rPr>
                <w:rFonts w:ascii="Times New Roman" w:hAnsi="Times New Roman" w:cs="Times New Roman"/>
                <w:sz w:val="24"/>
              </w:rPr>
              <w:t>1</w:t>
            </w:r>
          </w:p>
          <w:p w:rsidR="00386BA3" w:rsidRPr="007B6B66" w:rsidRDefault="00386BA3" w:rsidP="002E04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Вертикальный отпариватель -</w:t>
            </w:r>
            <w:r w:rsidRPr="007B6B66">
              <w:rPr>
                <w:rFonts w:ascii="Times New Roman" w:hAnsi="Times New Roman" w:cs="Times New Roman"/>
                <w:sz w:val="24"/>
              </w:rPr>
              <w:t>1</w:t>
            </w:r>
          </w:p>
          <w:p w:rsidR="00386BA3" w:rsidRPr="007B6B66" w:rsidRDefault="00386BA3" w:rsidP="002E04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Утюг-</w:t>
            </w:r>
            <w:r w:rsidRPr="007B6B66">
              <w:rPr>
                <w:rFonts w:ascii="Times New Roman" w:hAnsi="Times New Roman" w:cs="Times New Roman"/>
                <w:sz w:val="24"/>
              </w:rPr>
              <w:t>1</w:t>
            </w:r>
          </w:p>
          <w:p w:rsidR="00386BA3" w:rsidRPr="007B6B66" w:rsidRDefault="00386BA3" w:rsidP="002E04C4">
            <w:pPr>
              <w:rPr>
                <w:rFonts w:ascii="Times New Roman" w:hAnsi="Times New Roman" w:cs="Times New Roman"/>
                <w:sz w:val="24"/>
              </w:rPr>
            </w:pPr>
            <w:r w:rsidRPr="007B6B66">
              <w:rPr>
                <w:rFonts w:ascii="Times New Roman" w:hAnsi="Times New Roman" w:cs="Times New Roman"/>
                <w:sz w:val="24"/>
              </w:rPr>
              <w:t>Электр</w:t>
            </w:r>
            <w:r>
              <w:rPr>
                <w:rFonts w:ascii="Times New Roman" w:hAnsi="Times New Roman" w:cs="Times New Roman"/>
                <w:sz w:val="24"/>
              </w:rPr>
              <w:t>оприбор для выжигания по дереву-</w:t>
            </w:r>
            <w:r w:rsidRPr="007B6B66">
              <w:rPr>
                <w:rFonts w:ascii="Times New Roman" w:hAnsi="Times New Roman" w:cs="Times New Roman"/>
                <w:sz w:val="24"/>
              </w:rPr>
              <w:t>1</w:t>
            </w:r>
          </w:p>
          <w:p w:rsidR="00386BA3" w:rsidRPr="007B6B66" w:rsidRDefault="00386BA3" w:rsidP="002E04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Раскройные ножницы-</w:t>
            </w:r>
            <w:r w:rsidRPr="007B6B66">
              <w:rPr>
                <w:rFonts w:ascii="Times New Roman" w:hAnsi="Times New Roman" w:cs="Times New Roman"/>
                <w:sz w:val="24"/>
              </w:rPr>
              <w:t>1</w:t>
            </w:r>
          </w:p>
          <w:p w:rsidR="00386BA3" w:rsidRDefault="00386BA3" w:rsidP="002E04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Гладильная доска-</w:t>
            </w:r>
            <w:r w:rsidRPr="007B6B6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52" w:type="dxa"/>
          </w:tcPr>
          <w:p w:rsidR="00386BA3" w:rsidRPr="0068693C" w:rsidRDefault="00386BA3" w:rsidP="002E04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Столярное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 5-6класс (учебник).-</w:t>
            </w:r>
            <w:r w:rsidRPr="0068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386BA3" w:rsidRPr="0068693C" w:rsidRDefault="00386BA3" w:rsidP="002E04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дело9класс (учебник) -</w:t>
            </w:r>
            <w:r w:rsidRPr="0068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386BA3" w:rsidRPr="0068693C" w:rsidRDefault="00386BA3" w:rsidP="002E04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Коррекционных  целей.</w:t>
            </w:r>
            <w:r w:rsidRPr="0068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8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86BA3" w:rsidRPr="0068693C" w:rsidRDefault="00386BA3" w:rsidP="002E04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Технология поурочные 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6 класс, В.Д.Симоненко 2007г.-</w:t>
            </w:r>
            <w:r w:rsidRPr="0068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86BA3" w:rsidRPr="0068693C" w:rsidRDefault="00386BA3" w:rsidP="002E04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поуроч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планы 7 класс К.А Дектярёв.-</w:t>
            </w:r>
            <w:r w:rsidRPr="0068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86BA3" w:rsidRPr="0068693C" w:rsidRDefault="00386BA3" w:rsidP="002E04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хнология  В.А Василенко 7класс.-</w:t>
            </w:r>
            <w:r w:rsidRPr="0068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86BA3" w:rsidRPr="00C63267" w:rsidRDefault="00386BA3" w:rsidP="002E04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поурочные планы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В.Д. Симоненко 2008г.-</w:t>
            </w:r>
            <w:r w:rsidRPr="0068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A67BB" w:rsidRPr="007A67BB" w:rsidRDefault="007A67BB" w:rsidP="007A67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A67BB" w:rsidRPr="007A67BB" w:rsidSect="007A67BB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67BB"/>
    <w:rsid w:val="00386BA3"/>
    <w:rsid w:val="007A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7B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2016-10-13T08:37:00Z</dcterms:created>
  <dcterms:modified xsi:type="dcterms:W3CDTF">2016-10-13T08:37:00Z</dcterms:modified>
</cp:coreProperties>
</file>